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E448" w14:textId="77777777" w:rsidR="00F25C33" w:rsidRDefault="00F25C33">
      <w:r>
        <w:t xml:space="preserve"> Co se děje ve školce, když doma spíme? Tak to jsme dnes zjistily. Vylézají z různých koutů pohádkové bytosti, které tam přes den spí a o kterých nemáme ani ponětí. </w:t>
      </w:r>
    </w:p>
    <w:p w14:paraId="2BCBF40A" w14:textId="77777777" w:rsidR="006A4535" w:rsidRDefault="00F25C33">
      <w:r>
        <w:t xml:space="preserve"> Nejprve nás, v podvečer, přivítal pohádkový dědeček. No, že bychom mu říkaly zrovna takhle pěkně, to tedy ne. Prostě to byl mrzutý dědek a hotovo. Byl mrzutý, protože se chystal s babičkou na ples a chyběl</w:t>
      </w:r>
      <w:r w:rsidR="000829EB">
        <w:t>y</w:t>
      </w:r>
      <w:r>
        <w:t xml:space="preserve"> mu zuby. Chvíli to vypadalo, že nám vytrhá ty naše, jenže po pořádné prohlídce zjistil, že nám chybí zubů ještě víc než jemu. Dělaly jsme docela rachot, dědek dokonce povídal, že brajgl</w:t>
      </w:r>
      <w:r w:rsidR="000829EB">
        <w:t>,</w:t>
      </w:r>
      <w:r>
        <w:t xml:space="preserve"> a tím jsme probudily vodníka, Červenou Karkulku, </w:t>
      </w:r>
      <w:proofErr w:type="spellStart"/>
      <w:r>
        <w:t>Pipi</w:t>
      </w:r>
      <w:proofErr w:type="spellEnd"/>
      <w:r>
        <w:t xml:space="preserve"> </w:t>
      </w:r>
      <w:r w:rsidR="00187B23">
        <w:t>P</w:t>
      </w:r>
      <w:r>
        <w:t>unčochu a Ferdu mravence. A ti se taky zlobily, že tu rámusíme, ale prý nám i přesto pomohou získat pro dědka alespoň plomby</w:t>
      </w:r>
      <w:r w:rsidR="000829EB">
        <w:t>, aby si ty děravé zuby vyspravil</w:t>
      </w:r>
      <w:r>
        <w:t xml:space="preserve">. A tak jsme se po skupinách, rozdělených podle barev, rozprchly do všech koutů školky, abychom nalezly ta správná místa. </w:t>
      </w:r>
    </w:p>
    <w:p w14:paraId="7956292E" w14:textId="4A5DE45F" w:rsidR="00187B23" w:rsidRDefault="00F25C33">
      <w:r>
        <w:t xml:space="preserve">Červená Karkulka </w:t>
      </w:r>
      <w:r w:rsidR="00187B23">
        <w:t xml:space="preserve">zabloudila v temném lese a kde je ve školce největší tma, to dobře víme. Do toho </w:t>
      </w:r>
      <w:proofErr w:type="spellStart"/>
      <w:r w:rsidR="00187B23">
        <w:t>kumbálku</w:t>
      </w:r>
      <w:proofErr w:type="spellEnd"/>
      <w:r w:rsidR="00187B23">
        <w:t xml:space="preserve"> se občas zavíráme na strašení s paní učitelkou Lenkou. Karkulka v té tmě </w:t>
      </w:r>
      <w:proofErr w:type="spellStart"/>
      <w:r w:rsidR="00187B23">
        <w:t>tmoucí</w:t>
      </w:r>
      <w:proofErr w:type="spellEnd"/>
      <w:r w:rsidR="00187B23">
        <w:t xml:space="preserve"> vysypala košíček a vrátila do něj co se ji pod ruku dostalo, tak jsme ji ten zmatek pomohly roztřídit.  </w:t>
      </w:r>
      <w:proofErr w:type="spellStart"/>
      <w:r w:rsidR="00187B23">
        <w:t>Pipi</w:t>
      </w:r>
      <w:proofErr w:type="spellEnd"/>
      <w:r w:rsidR="00187B23">
        <w:t xml:space="preserve"> Punčocha si pletla nové podkolenky, </w:t>
      </w:r>
      <w:r w:rsidR="000829EB">
        <w:t xml:space="preserve">i jí jsme </w:t>
      </w:r>
      <w:r w:rsidR="00187B23">
        <w:t>pomohly. Ferda mravenec je takový dovádivý tvor a žije v mraveništi. A tam jsme ho našly a pěkně mraveniště prošmejdily. Vodník seděl, jak jinak, ve vaně. Prý aby neuschnul. Rozutekly se mu dušičky</w:t>
      </w:r>
      <w:r w:rsidR="000829EB">
        <w:t>,</w:t>
      </w:r>
      <w:r w:rsidR="00187B23">
        <w:t xml:space="preserve"> a protože jsme dobráci, ale taky protože jsme se trochu bály, aby si nechtěl odchytit dušičky naše, tak jsme mu jeho dušičky pomohly zas odchytit. </w:t>
      </w:r>
    </w:p>
    <w:p w14:paraId="6D28AA0D" w14:textId="6BBC2F47" w:rsidR="00187B23" w:rsidRDefault="00187B23">
      <w:r>
        <w:t xml:space="preserve">Každá pohádková bytost nám dala plombu, on to byl tedy korálek, a my mohly zpět k dědkovi. Ten vám byl legrační. Dováděl, jak kdyby ho nebolela kolena, jak už dědečky bolívají. Ale představte si, že se z něj nakonec vyklubala paní učitelka Petra. No, však někteří z nás to poznaly a vykřikovaly hned z kraje večera. </w:t>
      </w:r>
    </w:p>
    <w:p w14:paraId="2D6EB918" w14:textId="49E55481" w:rsidR="008A7E27" w:rsidRDefault="008A7E27">
      <w:r>
        <w:t>Paní učitelka nás poslala do jídelny, kde jsme měly připravený výborný těstovinový salát a že jsme byly pořádně vydováděn</w:t>
      </w:r>
      <w:r w:rsidR="006A4535">
        <w:t>é</w:t>
      </w:r>
      <w:r>
        <w:t xml:space="preserve">, tak do našich bříšek pěkně padal. </w:t>
      </w:r>
    </w:p>
    <w:p w14:paraId="4FE9EA1B" w14:textId="09259688" w:rsidR="008A7E27" w:rsidRDefault="008A7E27">
      <w:r>
        <w:t xml:space="preserve">S dováděním ale ještě konec nebyl. Po vyčištění, umytí a převlečení do pyžamek začalo to pravé, na co se většina z nás těšila nejvíc. Pyžamová </w:t>
      </w:r>
      <w:proofErr w:type="spellStart"/>
      <w:r>
        <w:t>párty</w:t>
      </w:r>
      <w:proofErr w:type="spellEnd"/>
      <w:r>
        <w:t xml:space="preserve"> plná tance, lotrovin a pořádného polštářového boje. Ale to už nás opravdu unavilo, a tak jsme nakonec přeci jen do postýlek zalezly. A teď začalo to dlouhé čtení pohádek. Paní učitelky se střídaly a postupně tlumily hlas, aby nerušily spáče. </w:t>
      </w:r>
    </w:p>
    <w:p w14:paraId="020C8938" w14:textId="6CACDD62" w:rsidR="008A7E27" w:rsidRDefault="008A7E27">
      <w:r>
        <w:t xml:space="preserve"> Až když byla všechna očička zavřená, tak zaklaply i knížky a paní učitelky a tety mohly poslouchat naše klidné oddychování, prý tu a tam proloženo nějakým tím zachrápáním. </w:t>
      </w:r>
    </w:p>
    <w:p w14:paraId="3EB5F3A2" w14:textId="046C8755" w:rsidR="008A7E27" w:rsidRDefault="008A7E27">
      <w:r>
        <w:t xml:space="preserve">Ráno okolo šesté se někteří z nás probouzely, a tak začalo tiché vstávání, mytí a odchod na snídani. Moc děkujeme maminkám, díky nimž byla snídaně tak pestrá a dobrá. </w:t>
      </w:r>
    </w:p>
    <w:p w14:paraId="52908BEA" w14:textId="1E1A8267" w:rsidR="008A7E27" w:rsidRDefault="008A7E27">
      <w:r>
        <w:t xml:space="preserve">A to je vše přátelé…… </w:t>
      </w:r>
      <w:r w:rsidR="000829EB">
        <w:t xml:space="preserve">Teď už jen vyzvednout diplomy za naši statečnost a vyprávět maminkám a </w:t>
      </w:r>
      <w:proofErr w:type="gramStart"/>
      <w:r w:rsidR="000829EB">
        <w:t>tatínkům</w:t>
      </w:r>
      <w:proofErr w:type="gramEnd"/>
      <w:r w:rsidR="000829EB">
        <w:t xml:space="preserve"> jak bylo. </w:t>
      </w:r>
    </w:p>
    <w:p w14:paraId="7A0971CC" w14:textId="1209BE1C" w:rsidR="000829EB" w:rsidRDefault="000829EB">
      <w:r>
        <w:t>Tak za rok zase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14:paraId="1ACEFD8F" w14:textId="77777777" w:rsidR="000829EB" w:rsidRDefault="000829EB"/>
    <w:p w14:paraId="4FAB72DB" w14:textId="77777777" w:rsidR="000829EB" w:rsidRDefault="000829EB">
      <w:r>
        <w:t>………….. pár slov dospěláka: Děti byly úžasné a strachy některých rodičů se ukázaly zase zbytečné.</w:t>
      </w:r>
    </w:p>
    <w:p w14:paraId="3A291C78" w14:textId="2F4F03B8" w:rsidR="006A4535" w:rsidRDefault="000829EB">
      <w:r>
        <w:t xml:space="preserve">Slzičky se v jednom případě tentokrát opravdu konaly, ale neměly dlouhého trvání. Holčička během tichého čtení o Makové panence usnula a ráno byla v pohodě. Dvě děti probudil nějaký jejich noční běs, ale </w:t>
      </w:r>
      <w:r w:rsidR="006A4535">
        <w:t xml:space="preserve">ten byl pohlazením zažehnám během pár vteřin. </w:t>
      </w:r>
      <w:r>
        <w:t xml:space="preserve"> </w:t>
      </w:r>
      <w:r w:rsidR="006A4535">
        <w:t xml:space="preserve">Akci můžeme považovat za vydařenou……. A za rok zas </w:t>
      </w:r>
      <w:r w:rsidR="006A453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A4535">
        <w:t xml:space="preserve"> </w:t>
      </w:r>
    </w:p>
    <w:sectPr w:rsidR="006A4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93"/>
    <w:rsid w:val="000829EB"/>
    <w:rsid w:val="00187B23"/>
    <w:rsid w:val="00204993"/>
    <w:rsid w:val="006A4535"/>
    <w:rsid w:val="008A7E27"/>
    <w:rsid w:val="00C62342"/>
    <w:rsid w:val="00F2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B35A"/>
  <w15:chartTrackingRefBased/>
  <w15:docId w15:val="{F01AE869-2F81-4A76-A971-6EE24EBB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3</cp:revision>
  <dcterms:created xsi:type="dcterms:W3CDTF">2018-03-24T10:21:00Z</dcterms:created>
  <dcterms:modified xsi:type="dcterms:W3CDTF">2018-03-24T11:29:00Z</dcterms:modified>
</cp:coreProperties>
</file>