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AD29" w14:textId="77777777" w:rsidR="004C66C2" w:rsidRDefault="004C66C2" w:rsidP="004C66C2">
      <w:r>
        <w:t xml:space="preserve">Tak a máme jasno! Zajásala paní učitelka. Velké oči, váhavý krok, okouzlující úsměv a drobná postava Matěje ji při prvních zkouškách stoprocentně ujistily, že hrát </w:t>
      </w:r>
      <w:proofErr w:type="spellStart"/>
      <w:r>
        <w:t>Budulínka</w:t>
      </w:r>
      <w:proofErr w:type="spellEnd"/>
      <w:r>
        <w:t xml:space="preserve"> byl výborný nápad. Hlavní role je jasná. Vcelku snadno se podařilo obsadit i další role a teď tedy zkoušet a vyrábět rekvizity. </w:t>
      </w:r>
    </w:p>
    <w:p w14:paraId="1938B711" w14:textId="77777777" w:rsidR="004C66C2" w:rsidRDefault="004C66C2" w:rsidP="004C66C2">
      <w:r>
        <w:t xml:space="preserve"> I přes různé nemoci a prázdniny se nám zkoušení </w:t>
      </w:r>
      <w:proofErr w:type="gramStart"/>
      <w:r>
        <w:t>zdařilo</w:t>
      </w:r>
      <w:proofErr w:type="gramEnd"/>
      <w:r>
        <w:t xml:space="preserve"> a tak jsme připraveny vystoupit na lipské jeviště. </w:t>
      </w:r>
    </w:p>
    <w:p w14:paraId="2FD3D15B" w14:textId="77777777" w:rsidR="004C66C2" w:rsidRDefault="004C66C2" w:rsidP="004C66C2">
      <w:r>
        <w:t xml:space="preserve"> Nejprve Sluníčka předvedla, pod taktovkou paní učitelky Lucky, veselý tanec o berušce. Moc je to bavilo a podle ohlasů ze sálu bylo jasné, že nejen je. </w:t>
      </w:r>
    </w:p>
    <w:p w14:paraId="6C136327" w14:textId="77777777" w:rsidR="004C66C2" w:rsidRDefault="004C66C2" w:rsidP="004C66C2">
      <w:r>
        <w:t xml:space="preserve"> Poté se v chaloupce u dubového stolu sešel </w:t>
      </w:r>
      <w:proofErr w:type="spellStart"/>
      <w:r>
        <w:t>Budulínek</w:t>
      </w:r>
      <w:proofErr w:type="spellEnd"/>
      <w:r>
        <w:t xml:space="preserve"> s babičkou a dědečkem a rozehráli známou pohádku. Diváky zaujali</w:t>
      </w:r>
    </w:p>
    <w:p w14:paraId="14521FD1" w14:textId="77777777" w:rsidR="0089780C" w:rsidRDefault="0089780C">
      <w:bookmarkStart w:id="0" w:name="_GoBack"/>
      <w:bookmarkEnd w:id="0"/>
    </w:p>
    <w:sectPr w:rsidR="0089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A5"/>
    <w:rsid w:val="004C66C2"/>
    <w:rsid w:val="0089780C"/>
    <w:rsid w:val="009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F2F4-8CD6-42E6-A771-A9FC13E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2</cp:revision>
  <dcterms:created xsi:type="dcterms:W3CDTF">2018-03-27T07:35:00Z</dcterms:created>
  <dcterms:modified xsi:type="dcterms:W3CDTF">2018-03-27T07:35:00Z</dcterms:modified>
</cp:coreProperties>
</file>