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1D0B4" w14:textId="77777777" w:rsidR="00A8601D" w:rsidRDefault="00665397">
      <w:r>
        <w:t xml:space="preserve"> Naplánovaný budíček na 7,10 je na některých pokojích docela k smíchu. Od 5,30 je slyšet šeptání </w:t>
      </w:r>
      <w:r w:rsidR="00A8601D">
        <w:t xml:space="preserve">a </w:t>
      </w:r>
      <w:r>
        <w:t xml:space="preserve">chichotání. </w:t>
      </w:r>
      <w:r w:rsidR="008B3338">
        <w:t xml:space="preserve">Někteří jedinci už od šesti cosi tvoří a malují. </w:t>
      </w:r>
      <w:r w:rsidR="00A8601D">
        <w:t>Ovšem na pokojích jiných se prý v čas určený k vstávání tvrdě spí a budíčkem</w:t>
      </w:r>
      <w:proofErr w:type="gramStart"/>
      <w:r w:rsidR="00A8601D">
        <w:t>: ,,vstávat</w:t>
      </w:r>
      <w:proofErr w:type="gramEnd"/>
      <w:r w:rsidR="00A8601D">
        <w:t xml:space="preserve"> a cvičit!“ </w:t>
      </w:r>
      <w:proofErr w:type="gramStart"/>
      <w:r w:rsidR="00A8601D">
        <w:t>,,</w:t>
      </w:r>
      <w:proofErr w:type="gramEnd"/>
      <w:r w:rsidR="00A8601D">
        <w:t xml:space="preserve">ale proč?“…. asi na hodně dlouho znechutila králičí pohádka. </w:t>
      </w:r>
    </w:p>
    <w:p w14:paraId="29DA69ED" w14:textId="22260F96" w:rsidR="008B3338" w:rsidRDefault="008B3338">
      <w:r>
        <w:t>Zamračenost nebe nás od rozcvičky neodradí a v 7,15 vyběhneme protáhnout tělo.</w:t>
      </w:r>
      <w:r w:rsidR="00A8601D">
        <w:t xml:space="preserve"> </w:t>
      </w:r>
      <w:r>
        <w:t xml:space="preserve">U snídaně se zamračenost mění v regulérní déšť. </w:t>
      </w:r>
      <w:r w:rsidR="00665397">
        <w:t xml:space="preserve">Tak mi se tady snažíme pomoci pohádkovým bytostem a ony na nás takhle? Seslat déšť se jim zdá odměnou? Ale my jim ukážeme, že nejsme žádná </w:t>
      </w:r>
      <w:proofErr w:type="spellStart"/>
      <w:r w:rsidR="00665397">
        <w:t>cimprlata</w:t>
      </w:r>
      <w:proofErr w:type="spellEnd"/>
      <w:r w:rsidR="00665397">
        <w:t xml:space="preserve"> a dokážeme si užít i </w:t>
      </w:r>
      <w:r>
        <w:t xml:space="preserve">deštivý </w:t>
      </w:r>
      <w:r w:rsidR="00665397">
        <w:t xml:space="preserve">den. </w:t>
      </w:r>
      <w:r>
        <w:t xml:space="preserve">Máme konečně čas sáhnout pro hry a věci na tvoření. Někteří z nás vypadají, že jim to zvolnění tempa vyhovuje a nůžky, pastelky, lepidla </w:t>
      </w:r>
      <w:r w:rsidR="006D0EBC">
        <w:t>v rukou přivítají. Někteří remcají, že by raději do lesa, ale krátké proběhnutí a procházka po zpevněné cestě je tak to jediné, co v tom lijáku zvládneme. I tak nám dopoledne uteče a řízek s </w:t>
      </w:r>
      <w:proofErr w:type="spellStart"/>
      <w:r w:rsidR="006D0EBC">
        <w:t>brkaší</w:t>
      </w:r>
      <w:proofErr w:type="spellEnd"/>
      <w:r w:rsidR="006D0EBC">
        <w:t xml:space="preserve"> do nás zahučí, jak kdybychom lámaly kameny. </w:t>
      </w:r>
    </w:p>
    <w:p w14:paraId="14687FFC" w14:textId="7BA57851" w:rsidR="006D0EBC" w:rsidRDefault="006D0EBC">
      <w:r>
        <w:t xml:space="preserve"> Po poledním klidu plném pohádek a vtipů si jdeme pohrát do klubovny. V nejlepším nás vyruší Karkulka s vodníkem. Že prý na nás čekali v lese a také si chtějí pohrát. Že prý </w:t>
      </w:r>
      <w:r w:rsidR="00150404">
        <w:t xml:space="preserve">nás za nimi měla poslat </w:t>
      </w:r>
      <w:proofErr w:type="spellStart"/>
      <w:r w:rsidR="00150404">
        <w:t>Výštická</w:t>
      </w:r>
      <w:proofErr w:type="spellEnd"/>
      <w:r w:rsidR="00150404">
        <w:t xml:space="preserve"> příšera a kde jsme? No kde? Pod suchou střechou. To se vodníkovi moc nezamlouvá, ale chuť si hrát je větší než strach z uschnutí. Karkulce se vysypaly z košíku kartičky a my je teď máme poskládat. Tak to je brnkačka, to p</w:t>
      </w:r>
      <w:r w:rsidR="00A8601D">
        <w:t xml:space="preserve">řeci víme, že Křemílek se kamarádí s Vochomůrkou, </w:t>
      </w:r>
      <w:proofErr w:type="gramStart"/>
      <w:r w:rsidR="00A8601D">
        <w:t>Káťa  se</w:t>
      </w:r>
      <w:proofErr w:type="gramEnd"/>
      <w:r w:rsidR="00A8601D">
        <w:t xml:space="preserve"> škubánkem a Emanuel s Makovou panenkou. A vlk…. Tak to byl trochu zapeklitý chyták, kde najít druhou postavu, ale pak nám to přeci docvaklo a odchytily jsme si samotnou Karkulku. Vodník se procházel po břehu rybníčka plného kouzelných rybiček. Ty známe, ty plní přání. Jenže tyhle ne, tyhle chtěly přání po nás. Abychom třeba řekly</w:t>
      </w:r>
      <w:r w:rsidR="00535C0A">
        <w:t>,</w:t>
      </w:r>
      <w:r w:rsidR="00A8601D">
        <w:t xml:space="preserve"> jaké známe stromy, či ryby. Tak to vodník čubrněl, jaké máme znalosti. </w:t>
      </w:r>
      <w:r w:rsidR="00535C0A">
        <w:t xml:space="preserve">Dokonce si chvíli myslel, že je Štěpánek pan kolega, že přeci suchozemec nemůže znát tolik ryb. Nejvíc nás pobavilo </w:t>
      </w:r>
      <w:proofErr w:type="gramStart"/>
      <w:r w:rsidR="00535C0A">
        <w:t>přání:,,</w:t>
      </w:r>
      <w:proofErr w:type="gramEnd"/>
      <w:r w:rsidR="00535C0A">
        <w:t xml:space="preserve"> prolez celé skupině pod nohama“. Tak u toho se rybička za ploutve popadala. </w:t>
      </w:r>
    </w:p>
    <w:p w14:paraId="1605AE85" w14:textId="28E93246" w:rsidR="00535C0A" w:rsidRDefault="00535C0A">
      <w:r>
        <w:t>Odpoledne při hrách uběhlo a ani jsme si nevšimly, že přestalo pršet. No hurá, takže naplnit pupky jahodovými knedlíky (pan kuchař se už ani nediví, že musí vařit dvojnásobnou dávku, než je zvyklý) a vyrazit na obhlídku farmy</w:t>
      </w:r>
      <w:proofErr w:type="gramStart"/>
      <w:r>
        <w:t>. ,,</w:t>
      </w:r>
      <w:proofErr w:type="gramEnd"/>
      <w:r>
        <w:t>Tak teď budu expert“ prohlásí sebevědomě Daneček se zářícíma očima. A velmi oprávněně. Po chvíli se výklad paní v kovbojském oblečení mění na dialog mezi ní a Danečkem</w:t>
      </w:r>
      <w:r w:rsidR="008A563F">
        <w:t xml:space="preserve">. Dlužno říci, že Danečkovy otázky mají hlavu a patu. Sledujeme stádo koní při krmení a posloucháme koňská moudra. Že prý ve stádu vládne přísná hierarchie. Což znamená, že si třeba mladí koně netroufnout čuchnout staré kobyle k zadku. Tak tady výklad málem skončil, protože Matěje chytil ukrutný záchvat smíchu. Zamáváme Vendulce, Áje, Annapurně, Jolaně a dalším, pohladíme </w:t>
      </w:r>
      <w:proofErr w:type="spellStart"/>
      <w:r w:rsidR="008A563F">
        <w:t>Medunku</w:t>
      </w:r>
      <w:proofErr w:type="spellEnd"/>
      <w:r w:rsidR="008A563F">
        <w:t xml:space="preserve"> a jdeme za Maruškou. Marušce asi chutná. Chrochtá a má celou hlavu v kyblíku se zbytky. Pak si o nás trochu otře </w:t>
      </w:r>
      <w:proofErr w:type="spellStart"/>
      <w:r w:rsidR="008A563F">
        <w:t>rypáček</w:t>
      </w:r>
      <w:proofErr w:type="spellEnd"/>
      <w:r w:rsidR="008A563F">
        <w:t xml:space="preserve"> a můžeme pokračovat k drz</w:t>
      </w:r>
      <w:r w:rsidR="008F1FD2">
        <w:t>ý</w:t>
      </w:r>
      <w:r w:rsidR="008A563F">
        <w:t>m kozám a plachým slepicím.</w:t>
      </w:r>
      <w:r w:rsidR="008F1FD2">
        <w:t xml:space="preserve"> Obhlídku statku končíme u králíků a teta Barča si oddechne, neboť otázka, na niž neznala odpověď, bude konečně zodpovězena. </w:t>
      </w:r>
      <w:proofErr w:type="gramStart"/>
      <w:r w:rsidR="008F1FD2">
        <w:t>,,</w:t>
      </w:r>
      <w:proofErr w:type="gramEnd"/>
      <w:r w:rsidR="008F1FD2">
        <w:t xml:space="preserve">A to by mě tedy fakt zajímalo, proč tam </w:t>
      </w:r>
      <w:proofErr w:type="spellStart"/>
      <w:r w:rsidR="008F1FD2">
        <w:t>maj</w:t>
      </w:r>
      <w:proofErr w:type="spellEnd"/>
      <w:r w:rsidR="008F1FD2">
        <w:t xml:space="preserve"> ty králíci ty borový šišky“. </w:t>
      </w:r>
      <w:proofErr w:type="gramStart"/>
      <w:r w:rsidR="008F1FD2">
        <w:t>,,</w:t>
      </w:r>
      <w:proofErr w:type="gramEnd"/>
      <w:r w:rsidR="008F1FD2">
        <w:t xml:space="preserve">Na nic, to je náhoda, máme je jen vedle uskladněné“. Uf, a je to Danečku. </w:t>
      </w:r>
    </w:p>
    <w:p w14:paraId="153A774E" w14:textId="2F7465E3" w:rsidR="008F1FD2" w:rsidRDefault="008F1FD2">
      <w:r>
        <w:t xml:space="preserve">Teď už jen spláchnout zvířecí vůni, prohlídnout, do koho se během dne zakouslo klíště a šup do pelíšků. Dobrou noc, zítra se uvidíme doma. </w:t>
      </w:r>
      <w:bookmarkStart w:id="0" w:name="_GoBack"/>
      <w:bookmarkEnd w:id="0"/>
    </w:p>
    <w:p w14:paraId="43F7D43A" w14:textId="77777777" w:rsidR="00665397" w:rsidRDefault="00665397"/>
    <w:sectPr w:rsidR="0066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37"/>
    <w:rsid w:val="00141737"/>
    <w:rsid w:val="00150404"/>
    <w:rsid w:val="00535C0A"/>
    <w:rsid w:val="00665397"/>
    <w:rsid w:val="006B2899"/>
    <w:rsid w:val="006D0EBC"/>
    <w:rsid w:val="008A563F"/>
    <w:rsid w:val="008B3338"/>
    <w:rsid w:val="008F1FD2"/>
    <w:rsid w:val="00A8601D"/>
    <w:rsid w:val="00E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5230"/>
  <w15:chartTrackingRefBased/>
  <w15:docId w15:val="{0F4F8966-D2FA-4129-9D15-2A8FD745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5</cp:revision>
  <dcterms:created xsi:type="dcterms:W3CDTF">2018-06-14T03:49:00Z</dcterms:created>
  <dcterms:modified xsi:type="dcterms:W3CDTF">2018-06-14T15:56:00Z</dcterms:modified>
</cp:coreProperties>
</file>