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DC315" w14:textId="19EA0616" w:rsidR="002F66B9" w:rsidRDefault="00301890">
      <w:proofErr w:type="gramStart"/>
      <w:r>
        <w:t>,,</w:t>
      </w:r>
      <w:proofErr w:type="gramEnd"/>
      <w:r>
        <w:t>Někdo nám ukradl naše čápy!“ vyděsila se slepička. Žila si na dvo</w:t>
      </w:r>
      <w:bookmarkStart w:id="0" w:name="_GoBack"/>
      <w:bookmarkEnd w:id="0"/>
      <w:r>
        <w:t>rku šťastně, protože kde bydlí čápové, bydlí i štěstí, slýchávala. A teď to štěstí zmizelo. Je třeba jí vysvětlit, jak to v přírodě chodí. Že jsou druhy ptáků, kteří s námi, v naší chladnější kotlině</w:t>
      </w:r>
      <w:r w:rsidR="00453302">
        <w:t>,</w:t>
      </w:r>
      <w:r>
        <w:t xml:space="preserve"> přes zimu zůstávají a pak jsou tací, kteří se vydávají do teplých krajů. Proč? Na tuhle otázku jsme paní Ireně nejčastěji odpověděly, že je jim zima. Paní Irena kupodivu zavrtěla hlavou a ukázala nám na pokusu s peřím a vodou, že ptáci nepromoknou, protože má jejich peří vlastnosti pláštěnky a voda z nich odteče. Větší problém mají s potravou. </w:t>
      </w:r>
      <w:proofErr w:type="gramStart"/>
      <w:r>
        <w:t>Ti  kteří</w:t>
      </w:r>
      <w:proofErr w:type="gramEnd"/>
      <w:r>
        <w:t xml:space="preserve"> se spokojí se semínky, spadlými oříšky či zmrzlým ovocem nikam odlétat nemusí, ale mlsněj</w:t>
      </w:r>
      <w:r w:rsidR="002F66B9">
        <w:t xml:space="preserve">ší opeřenci, živící se broučky, stonožkami, žábami, či jinou živou havětí mají smůlu, neb tuto havěť ve zmrzlé zemi nenajdou. </w:t>
      </w:r>
      <w:r w:rsidR="000312BD">
        <w:t xml:space="preserve">Dobře jsme rozeznaly ptáky, kteří zůstávají a kteří </w:t>
      </w:r>
      <w:r w:rsidR="002F66B9">
        <w:t xml:space="preserve">každý podzim sbalí kufry a vydají se tisíce kilometrů na jih. Třeba až do Afriky. Zkusily jsme se také po celé Africe prolétnout, třeba jako divoké husy. Víte, jak je poznáte? To když vidíte na obloze veliké </w:t>
      </w:r>
      <w:proofErr w:type="gramStart"/>
      <w:r w:rsidR="002F66B9">
        <w:t>kejhající ,,V</w:t>
      </w:r>
      <w:proofErr w:type="gramEnd"/>
      <w:r w:rsidR="002F66B9">
        <w:t xml:space="preserve">“, tak to jsou divoké husy. A jak to, že se ptáci nespletou a neletí na sever? Ano, řídí se sluníčkem, hvězdami či měsícem, </w:t>
      </w:r>
      <w:proofErr w:type="gramStart"/>
      <w:r w:rsidR="002F66B9">
        <w:t>no</w:t>
      </w:r>
      <w:proofErr w:type="gramEnd"/>
      <w:r w:rsidR="002F66B9">
        <w:t xml:space="preserve"> co ale když je zataženo? To mají pauzu? Ne </w:t>
      </w:r>
      <w:proofErr w:type="spellStart"/>
      <w:r w:rsidR="002F66B9">
        <w:t>ne</w:t>
      </w:r>
      <w:proofErr w:type="spellEnd"/>
      <w:r w:rsidR="002F66B9">
        <w:t xml:space="preserve">! Prý jim příroda vbudovala cosi jako kompas, ptáci vnímají magnetismus země a nezabloudí. </w:t>
      </w:r>
    </w:p>
    <w:p w14:paraId="50DF5554" w14:textId="68A8ABED" w:rsidR="002F66B9" w:rsidRDefault="002F66B9">
      <w:r>
        <w:t xml:space="preserve"> Po pořádném vylétání </w:t>
      </w:r>
      <w:r w:rsidR="000312BD">
        <w:t>nám paní Irena zamořila školku hmyzem, který jsme co nejrychleji pochytaly do zobáčků a odnesly ptáčkům do hnízd. P</w:t>
      </w:r>
      <w:r w:rsidR="00453302">
        <w:t xml:space="preserve">ak </w:t>
      </w:r>
      <w:r w:rsidR="000312BD">
        <w:t xml:space="preserve">jsme se na chvilku ztišily, abychom slyšely, kterak jaký ptáček zpívá. Dokonce jsme si uspořádaly jarní ptačí koncert. Ten se nám tak vyvedl, že jsme měly dojem, </w:t>
      </w:r>
      <w:proofErr w:type="gramStart"/>
      <w:r w:rsidR="000312BD">
        <w:t>jakoby</w:t>
      </w:r>
      <w:proofErr w:type="gramEnd"/>
      <w:r w:rsidR="000312BD">
        <w:t xml:space="preserve"> nám jaro strkalo prstíky do okna. </w:t>
      </w:r>
    </w:p>
    <w:p w14:paraId="06F05C76" w14:textId="0D25512E" w:rsidR="000312BD" w:rsidRDefault="000312BD">
      <w:r>
        <w:t xml:space="preserve"> Ještě jsme si prohlédly pod lupou různé peří a hnízda. Někteří ptáci jsou výborní zedníci,</w:t>
      </w:r>
      <w:r w:rsidR="00453302">
        <w:t xml:space="preserve"> ale vrabčáci mají hnízdečko rozcuchané. </w:t>
      </w:r>
      <w:r>
        <w:t xml:space="preserve"> </w:t>
      </w:r>
    </w:p>
    <w:p w14:paraId="282690C0" w14:textId="6FEF2959" w:rsidR="00453302" w:rsidRDefault="000312BD" w:rsidP="00453302">
      <w:r>
        <w:t xml:space="preserve">Nakonec Kočičky vyrobily lojové koule ze </w:t>
      </w:r>
      <w:proofErr w:type="gramStart"/>
      <w:r>
        <w:t>semínek</w:t>
      </w:r>
      <w:proofErr w:type="gramEnd"/>
      <w:r>
        <w:t xml:space="preserve"> a i Sluníčka slíbila, že budou ptáčkům sypat semínka do krmítek. </w:t>
      </w:r>
      <w:r w:rsidR="00453302">
        <w:t xml:space="preserve">Tak teď už i slepička ví, že štěstí neulétlo, ale vrátí se zase s jarem. </w:t>
      </w:r>
    </w:p>
    <w:p w14:paraId="4326383E" w14:textId="2C759FEE" w:rsidR="00453302" w:rsidRDefault="00453302" w:rsidP="00453302">
      <w:proofErr w:type="gramStart"/>
      <w:r>
        <w:t>,,</w:t>
      </w:r>
      <w:proofErr w:type="gramEnd"/>
      <w:r>
        <w:t xml:space="preserve">Proč odlétá čáp?“ </w:t>
      </w:r>
      <w:proofErr w:type="gramStart"/>
      <w:r>
        <w:t>,,</w:t>
      </w:r>
      <w:proofErr w:type="gramEnd"/>
      <w:r>
        <w:t xml:space="preserve">Protože se nevejde do krmítka“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sectPr w:rsidR="004533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97E37"/>
    <w:multiLevelType w:val="hybridMultilevel"/>
    <w:tmpl w:val="C31A46EC"/>
    <w:lvl w:ilvl="0" w:tplc="27C87B7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27"/>
    <w:rsid w:val="000312BD"/>
    <w:rsid w:val="002F66B9"/>
    <w:rsid w:val="00301890"/>
    <w:rsid w:val="003D4327"/>
    <w:rsid w:val="00453302"/>
    <w:rsid w:val="00714D57"/>
    <w:rsid w:val="00C53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CE2D"/>
  <w15:chartTrackingRefBased/>
  <w15:docId w15:val="{D43E2A16-C1D4-40EA-B3F6-979C99AC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53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304</Words>
  <Characters>1794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Lipí</dc:creator>
  <cp:keywords/>
  <dc:description/>
  <cp:lastModifiedBy>MS Lipí</cp:lastModifiedBy>
  <cp:revision>3</cp:revision>
  <dcterms:created xsi:type="dcterms:W3CDTF">2019-01-29T05:18:00Z</dcterms:created>
  <dcterms:modified xsi:type="dcterms:W3CDTF">2019-01-29T06:22:00Z</dcterms:modified>
</cp:coreProperties>
</file>