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4C45" w14:textId="77777777" w:rsidR="0062470E" w:rsidRPr="00B02FE6" w:rsidRDefault="00B02FE6" w:rsidP="00D63C2F">
      <w:pPr>
        <w:jc w:val="center"/>
        <w:rPr>
          <w:b/>
        </w:rPr>
      </w:pPr>
      <w:proofErr w:type="gramStart"/>
      <w:r w:rsidRPr="00B02FE6">
        <w:rPr>
          <w:b/>
        </w:rPr>
        <w:t>Pověření  k</w:t>
      </w:r>
      <w:proofErr w:type="gramEnd"/>
      <w:r w:rsidRPr="00B02FE6">
        <w:rPr>
          <w:b/>
        </w:rPr>
        <w:t xml:space="preserve"> vyzvedávání </w:t>
      </w:r>
      <w:r w:rsidR="00D63C2F">
        <w:rPr>
          <w:b/>
        </w:rPr>
        <w:t xml:space="preserve">dítěte </w:t>
      </w:r>
      <w:r w:rsidRPr="00B02FE6">
        <w:rPr>
          <w:b/>
        </w:rPr>
        <w:t>z</w:t>
      </w:r>
      <w:r w:rsidR="00FB6456">
        <w:rPr>
          <w:b/>
        </w:rPr>
        <w:t> </w:t>
      </w:r>
      <w:r w:rsidRPr="00B02FE6">
        <w:rPr>
          <w:b/>
        </w:rPr>
        <w:t>MŠ</w:t>
      </w:r>
      <w:r w:rsidR="00FB6456">
        <w:rPr>
          <w:b/>
        </w:rPr>
        <w:t xml:space="preserve"> Lipí</w:t>
      </w:r>
      <w:bookmarkStart w:id="0" w:name="_GoBack"/>
      <w:bookmarkEnd w:id="0"/>
    </w:p>
    <w:p w14:paraId="59F3B6F3" w14:textId="45B336EC" w:rsidR="00B02FE6" w:rsidRPr="00B02FE6" w:rsidRDefault="00B02FE6" w:rsidP="00D63C2F">
      <w:pPr>
        <w:jc w:val="center"/>
        <w:rPr>
          <w:i/>
        </w:rPr>
      </w:pPr>
      <w:r w:rsidRPr="00B02FE6">
        <w:rPr>
          <w:i/>
        </w:rPr>
        <w:t>Prohlášení zákonných zástupců dítěte k odvádění dítěte z MŠ pro školní rok 20</w:t>
      </w:r>
      <w:r w:rsidR="004E1D7F">
        <w:rPr>
          <w:i/>
        </w:rPr>
        <w:t>20/2021</w:t>
      </w:r>
    </w:p>
    <w:p w14:paraId="75BE77D8" w14:textId="77777777" w:rsidR="00B02FE6" w:rsidRDefault="00B02FE6" w:rsidP="00D63C2F">
      <w:r w:rsidRPr="00A43E58">
        <w:rPr>
          <w:b/>
        </w:rPr>
        <w:t xml:space="preserve">Jméno a příjmení dítěte: </w:t>
      </w:r>
      <w:r>
        <w:t>……………………………………………………………………………………………………………………</w:t>
      </w:r>
    </w:p>
    <w:p w14:paraId="27088511" w14:textId="77777777" w:rsidR="00B02FE6" w:rsidRDefault="00B02FE6" w:rsidP="00D63C2F">
      <w:r w:rsidRPr="00A43E58">
        <w:rPr>
          <w:b/>
        </w:rPr>
        <w:t>Datum narození:</w:t>
      </w:r>
      <w:r>
        <w:t xml:space="preserve"> …………………………………………………………………………………………………………………………………</w:t>
      </w:r>
    </w:p>
    <w:p w14:paraId="0CE5B0B9" w14:textId="77777777" w:rsidR="00B02FE6" w:rsidRDefault="00B02FE6" w:rsidP="00D63C2F">
      <w:r w:rsidRPr="00A43E58">
        <w:rPr>
          <w:b/>
        </w:rPr>
        <w:t xml:space="preserve">Adresa bydliště: </w:t>
      </w:r>
      <w:r>
        <w:t>…………………………………………………………………………………………………………………………………</w:t>
      </w:r>
      <w:r w:rsidR="00A43E58">
        <w:t>.</w:t>
      </w:r>
    </w:p>
    <w:p w14:paraId="62B970FD" w14:textId="77777777" w:rsidR="00B02FE6" w:rsidRDefault="00B02FE6" w:rsidP="00D63C2F">
      <w:r>
        <w:t>Níže podepsaný zákonný zástupce dítěte pověřuje k vyzvedávání tyto osoby:</w:t>
      </w:r>
    </w:p>
    <w:p w14:paraId="7F307432" w14:textId="77777777" w:rsidR="00B02FE6" w:rsidRPr="00A43E58" w:rsidRDefault="00B02FE6" w:rsidP="00D63C2F">
      <w:pPr>
        <w:rPr>
          <w:b/>
        </w:rPr>
      </w:pPr>
      <w:r w:rsidRPr="00A43E58">
        <w:rPr>
          <w:b/>
        </w:rPr>
        <w:t>Jméno a příjmení</w:t>
      </w:r>
      <w:r w:rsidRPr="00A43E58">
        <w:rPr>
          <w:b/>
        </w:rPr>
        <w:tab/>
      </w:r>
      <w:r w:rsidRPr="00A43E58">
        <w:rPr>
          <w:b/>
        </w:rPr>
        <w:tab/>
      </w:r>
      <w:r w:rsidRPr="00A43E58">
        <w:rPr>
          <w:b/>
        </w:rPr>
        <w:tab/>
        <w:t>da</w:t>
      </w:r>
      <w:r w:rsidR="00A43E58">
        <w:rPr>
          <w:b/>
        </w:rPr>
        <w:t>tum narození</w:t>
      </w:r>
      <w:r w:rsidR="00A43E58">
        <w:rPr>
          <w:b/>
        </w:rPr>
        <w:tab/>
      </w:r>
      <w:r w:rsidR="00A43E58">
        <w:rPr>
          <w:b/>
        </w:rPr>
        <w:tab/>
      </w:r>
      <w:r w:rsidR="00A43E58">
        <w:rPr>
          <w:b/>
        </w:rPr>
        <w:tab/>
      </w:r>
      <w:r w:rsidRPr="00A43E58">
        <w:rPr>
          <w:b/>
        </w:rPr>
        <w:t>vztah k dítěti</w:t>
      </w:r>
    </w:p>
    <w:p w14:paraId="00E69DA6" w14:textId="77777777" w:rsidR="00B02FE6" w:rsidRDefault="00A43E58" w:rsidP="00D63C2F">
      <w:r>
        <w:t>…………………………………………………………………………………………………………………………………..</w:t>
      </w:r>
      <w:r w:rsidR="00B02FE6">
        <w:t>..</w:t>
      </w:r>
      <w:r>
        <w:t>.......................</w:t>
      </w:r>
    </w:p>
    <w:p w14:paraId="2A3AA9F8" w14:textId="77777777" w:rsidR="00B02FE6" w:rsidRDefault="00B02FE6" w:rsidP="00D63C2F">
      <w:r>
        <w:t>..</w:t>
      </w:r>
      <w:r w:rsidR="00A43E58">
        <w:t>…………………………………………………………………………………………………………………………………………………………..</w:t>
      </w:r>
    </w:p>
    <w:p w14:paraId="27975F92" w14:textId="77777777" w:rsidR="00B02FE6" w:rsidRDefault="00B02FE6" w:rsidP="00D63C2F">
      <w:r>
        <w:t>..</w:t>
      </w:r>
      <w:r w:rsidR="00A43E58">
        <w:t>…………………………………………………………………………………………………………………………………………………………..</w:t>
      </w:r>
    </w:p>
    <w:p w14:paraId="753A2629" w14:textId="77777777" w:rsidR="00B02FE6" w:rsidRDefault="00B02FE6" w:rsidP="00D63C2F">
      <w:r>
        <w:t>..</w:t>
      </w:r>
      <w:r w:rsidR="00A43E58">
        <w:t>…………………………………………………………………………………………………………………………………………………………..</w:t>
      </w:r>
    </w:p>
    <w:p w14:paraId="52D6EB57" w14:textId="77777777" w:rsidR="00A43E58" w:rsidRDefault="00A43E58" w:rsidP="00D63C2F">
      <w:r>
        <w:t>…………………………………………………………………………………………………………………………………………………………….</w:t>
      </w:r>
    </w:p>
    <w:p w14:paraId="1A0F552E" w14:textId="77777777" w:rsidR="00B02FE6" w:rsidRDefault="00B02FE6" w:rsidP="00D63C2F">
      <w:r>
        <w:t xml:space="preserve">Dítě bude </w:t>
      </w:r>
      <w:proofErr w:type="gramStart"/>
      <w:r>
        <w:t>vyzvedá</w:t>
      </w:r>
      <w:r w:rsidR="00A43E58">
        <w:t>vat  nezletilý</w:t>
      </w:r>
      <w:proofErr w:type="gramEnd"/>
      <w:r w:rsidR="00A43E58">
        <w:t xml:space="preserve"> sourozenec (jiná</w:t>
      </w:r>
      <w:r>
        <w:t xml:space="preserve"> nezletilá osoba):</w:t>
      </w:r>
    </w:p>
    <w:p w14:paraId="594380C1" w14:textId="77777777" w:rsidR="00B02FE6" w:rsidRPr="00A43E58" w:rsidRDefault="008D4B95" w:rsidP="00D63C2F">
      <w:pPr>
        <w:rPr>
          <w:b/>
        </w:rPr>
      </w:pPr>
      <w:r>
        <w:rPr>
          <w:b/>
        </w:rPr>
        <w:t>Jméno a příjmení</w:t>
      </w:r>
      <w:r>
        <w:rPr>
          <w:b/>
        </w:rPr>
        <w:tab/>
      </w:r>
      <w:r>
        <w:rPr>
          <w:b/>
        </w:rPr>
        <w:tab/>
        <w:t xml:space="preserve">     </w:t>
      </w:r>
      <w:r w:rsidR="00B02FE6" w:rsidRPr="00A43E58">
        <w:rPr>
          <w:b/>
        </w:rPr>
        <w:t>datum narození</w:t>
      </w:r>
    </w:p>
    <w:p w14:paraId="0DAF4B0D" w14:textId="77777777" w:rsidR="00A43E58" w:rsidRDefault="00A43E58" w:rsidP="00D63C2F">
      <w:r>
        <w:t>…………………………………………………………………………………………</w:t>
      </w:r>
    </w:p>
    <w:p w14:paraId="18DEEA85" w14:textId="77777777" w:rsidR="00A43E58" w:rsidRDefault="00A43E58" w:rsidP="00D63C2F">
      <w:r>
        <w:t>…………………………………………………………………………………………</w:t>
      </w:r>
    </w:p>
    <w:p w14:paraId="3AD7BE05" w14:textId="77777777" w:rsidR="00A43E58" w:rsidRPr="00A43E58" w:rsidRDefault="00A43E58" w:rsidP="00D63C2F">
      <w:pPr>
        <w:rPr>
          <w:b/>
        </w:rPr>
      </w:pPr>
      <w:r>
        <w:t>Prohlašuji, že na sebe přebírám zodpovědnost, která souvisí s předáváním mého dítěte výše uvedeným pověřeným osobám</w:t>
      </w:r>
      <w:r w:rsidRPr="00A43E58">
        <w:rPr>
          <w:b/>
        </w:rPr>
        <w:t>. Beru na vědomí, že na ústní, nebo telefonické pověření nebude brát MŠ zřetel.</w:t>
      </w:r>
    </w:p>
    <w:p w14:paraId="01A18728" w14:textId="77777777" w:rsidR="00A43E58" w:rsidRDefault="00A43E58" w:rsidP="00D63C2F">
      <w:r w:rsidRPr="00A43E58">
        <w:rPr>
          <w:b/>
        </w:rPr>
        <w:t xml:space="preserve">Datum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14:paraId="2CCACBFF" w14:textId="77777777" w:rsidR="00A43E58" w:rsidRDefault="00A43E58" w:rsidP="00D63C2F">
      <w:r w:rsidRPr="00A43E58">
        <w:rPr>
          <w:b/>
        </w:rPr>
        <w:t>Jméno a podpis zákonného zástupce:</w:t>
      </w:r>
      <w:r>
        <w:t xml:space="preserve"> ……………………………………………………………………………………………….</w:t>
      </w:r>
    </w:p>
    <w:p w14:paraId="7B00AD88" w14:textId="77777777" w:rsidR="00A43E58" w:rsidRDefault="0044538E" w:rsidP="008D1DF9">
      <w:pPr>
        <w:tabs>
          <w:tab w:val="left" w:pos="3465"/>
        </w:tabs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6631B" wp14:editId="75D4D7C6">
                <wp:simplePos x="0" y="0"/>
                <wp:positionH relativeFrom="column">
                  <wp:posOffset>-13970</wp:posOffset>
                </wp:positionH>
                <wp:positionV relativeFrom="paragraph">
                  <wp:posOffset>78105</wp:posOffset>
                </wp:positionV>
                <wp:extent cx="2066925" cy="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A9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6.15pt;width:1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caHgIAADw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" strokeweight="1.5pt"/>
            </w:pict>
          </mc:Fallback>
        </mc:AlternateContent>
      </w:r>
      <w:r w:rsidR="00D14F28">
        <w:tab/>
      </w:r>
    </w:p>
    <w:p w14:paraId="640E3314" w14:textId="77777777" w:rsidR="00D14F28" w:rsidRPr="00D14F28" w:rsidRDefault="00D14F28" w:rsidP="008D1DF9">
      <w:pPr>
        <w:tabs>
          <w:tab w:val="left" w:pos="3465"/>
        </w:tabs>
        <w:spacing w:line="240" w:lineRule="auto"/>
        <w:jc w:val="both"/>
        <w:rPr>
          <w:b/>
          <w:sz w:val="20"/>
        </w:rPr>
      </w:pPr>
      <w:r w:rsidRPr="00D14F28">
        <w:rPr>
          <w:b/>
          <w:sz w:val="20"/>
        </w:rPr>
        <w:t>Poučení zákonných zástupců v případě pověření nezletilé osoby k vyzvedávání dítěte z MŠ</w:t>
      </w:r>
    </w:p>
    <w:p w14:paraId="0FCA6175" w14:textId="77777777" w:rsidR="00D14F28" w:rsidRPr="00D14F28" w:rsidRDefault="00D14F28" w:rsidP="008D1DF9">
      <w:pPr>
        <w:tabs>
          <w:tab w:val="left" w:pos="3465"/>
        </w:tabs>
        <w:spacing w:line="240" w:lineRule="auto"/>
        <w:jc w:val="both"/>
        <w:rPr>
          <w:b/>
          <w:sz w:val="20"/>
        </w:rPr>
      </w:pPr>
      <w:r w:rsidRPr="00D14F28">
        <w:rPr>
          <w:sz w:val="20"/>
        </w:rPr>
        <w:t xml:space="preserve">Rodiče, kteří pověřili nezletilého sourozence (jinou nezletilou osobu) k odvádění dítěte z MŠ jsou s vědomi toho, že právní způsobilost pověřeného je </w:t>
      </w:r>
      <w:proofErr w:type="gramStart"/>
      <w:r w:rsidRPr="00D14F28">
        <w:rPr>
          <w:sz w:val="20"/>
        </w:rPr>
        <w:t>dána  ustanovením</w:t>
      </w:r>
      <w:proofErr w:type="gramEnd"/>
      <w:r w:rsidRPr="00D14F28">
        <w:rPr>
          <w:sz w:val="20"/>
        </w:rPr>
        <w:t xml:space="preserve"> </w:t>
      </w:r>
      <w:r w:rsidRPr="00D14F28">
        <w:rPr>
          <w:b/>
          <w:sz w:val="20"/>
        </w:rPr>
        <w:t xml:space="preserve"> </w:t>
      </w:r>
      <w:r w:rsidRPr="00D14F28">
        <w:rPr>
          <w:sz w:val="20"/>
        </w:rPr>
        <w:t xml:space="preserve">§9, § 857 a § 858 </w:t>
      </w:r>
      <w:proofErr w:type="spellStart"/>
      <w:r w:rsidRPr="00D14F28">
        <w:rPr>
          <w:sz w:val="20"/>
        </w:rPr>
        <w:t>obč</w:t>
      </w:r>
      <w:proofErr w:type="spellEnd"/>
      <w:r w:rsidRPr="00D14F28">
        <w:rPr>
          <w:sz w:val="20"/>
        </w:rPr>
        <w:t>. zákona č. 89/2012 Sb., ve znění pozdějších předpisů (nezletilý má způsobilost jen k takovým právní úkonům, kterou jsou svou povahou přiměřené rozumové a volní vyspělosti odpovídající jeho věku(. Tzn. že vlastní úkol – převzetí mladšího dítěte nezletilým, je svou povahou přiměřený rozumové a mravní vyspělosti staršího nezletilce a rozhlašují současně, že posoudili okolnosti, za vlastnosti obou dětí, vzdálenost jejich bydliště od MŠ, jakož i obtížnost cesty, po níž se musí ubírat a možnosti ohrožení jejich zdraví během cesty. Výslovně berou na vědomí, že vzhledem k tomuto pověření od okamžiku převzetí jmenovaného dítěte jeho nezletilým sourozencem nemůže ředitelství školy odpovídat za jeho bezpečnost a ochranu zdraví.</w:t>
      </w:r>
    </w:p>
    <w:p w14:paraId="62097B27" w14:textId="77777777" w:rsidR="008D1DF9" w:rsidRPr="00D14F28" w:rsidRDefault="008D1DF9">
      <w:pPr>
        <w:tabs>
          <w:tab w:val="left" w:pos="3465"/>
        </w:tabs>
        <w:spacing w:line="240" w:lineRule="auto"/>
        <w:jc w:val="both"/>
        <w:rPr>
          <w:b/>
          <w:sz w:val="20"/>
        </w:rPr>
      </w:pPr>
    </w:p>
    <w:sectPr w:rsidR="008D1DF9" w:rsidRPr="00D14F28" w:rsidSect="0062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6"/>
    <w:rsid w:val="000762BC"/>
    <w:rsid w:val="0044538E"/>
    <w:rsid w:val="004E1D7F"/>
    <w:rsid w:val="005F277B"/>
    <w:rsid w:val="0062470E"/>
    <w:rsid w:val="0077003D"/>
    <w:rsid w:val="008D1DF9"/>
    <w:rsid w:val="008D4B95"/>
    <w:rsid w:val="00A43E58"/>
    <w:rsid w:val="00B02FE6"/>
    <w:rsid w:val="00D14F28"/>
    <w:rsid w:val="00D63C2F"/>
    <w:rsid w:val="00F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664"/>
  <w15:docId w15:val="{379B0C5D-83B2-4D75-8938-B0AB81E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a Agi</dc:creator>
  <cp:lastModifiedBy>MS Lipí</cp:lastModifiedBy>
  <cp:revision>3</cp:revision>
  <dcterms:created xsi:type="dcterms:W3CDTF">2018-02-12T09:22:00Z</dcterms:created>
  <dcterms:modified xsi:type="dcterms:W3CDTF">2020-04-06T16:42:00Z</dcterms:modified>
</cp:coreProperties>
</file>