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E05F" w14:textId="0C1FC29B" w:rsidR="005A67F3" w:rsidRDefault="00262EF7" w:rsidP="005A67F3">
      <w:r>
        <w:rPr>
          <w:noProof/>
        </w:rPr>
        <w:drawing>
          <wp:anchor distT="0" distB="0" distL="114300" distR="114300" simplePos="0" relativeHeight="251658240" behindDoc="1" locked="0" layoutInCell="1" allowOverlap="1" wp14:anchorId="397963BD" wp14:editId="55D2D3A4">
            <wp:simplePos x="0" y="0"/>
            <wp:positionH relativeFrom="column">
              <wp:posOffset>-358775</wp:posOffset>
            </wp:positionH>
            <wp:positionV relativeFrom="paragraph">
              <wp:posOffset>-572135</wp:posOffset>
            </wp:positionV>
            <wp:extent cx="1325880" cy="13258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LI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6FCF9" w14:textId="77104ABF" w:rsidR="00262EF7" w:rsidRDefault="00262EF7" w:rsidP="005A67F3">
      <w:pPr>
        <w:rPr>
          <w:b/>
        </w:rPr>
      </w:pPr>
      <w:r w:rsidRPr="00262EF7">
        <w:rPr>
          <w:b/>
        </w:rPr>
        <w:t xml:space="preserve">                    </w:t>
      </w:r>
      <w:r w:rsidR="007A0A39">
        <w:rPr>
          <w:b/>
        </w:rPr>
        <w:t xml:space="preserve">          </w:t>
      </w:r>
      <w:r w:rsidRPr="00262EF7">
        <w:rPr>
          <w:b/>
        </w:rPr>
        <w:t xml:space="preserve"> </w:t>
      </w:r>
      <w:r w:rsidR="005A67F3" w:rsidRPr="00262EF7">
        <w:rPr>
          <w:b/>
        </w:rPr>
        <w:t>Žádám o přijetí syna / dcery ke školnímu stravování</w:t>
      </w:r>
    </w:p>
    <w:p w14:paraId="7883B86E" w14:textId="50644B9B" w:rsidR="005A67F3" w:rsidRPr="00262EF7" w:rsidRDefault="00262EF7" w:rsidP="005A67F3">
      <w:pPr>
        <w:rPr>
          <w:b/>
        </w:rPr>
      </w:pPr>
      <w:r>
        <w:rPr>
          <w:b/>
        </w:rPr>
        <w:t xml:space="preserve">                  </w:t>
      </w:r>
      <w:r w:rsidR="007A0A39">
        <w:rPr>
          <w:b/>
        </w:rPr>
        <w:t xml:space="preserve"> </w:t>
      </w:r>
      <w:r>
        <w:rPr>
          <w:b/>
        </w:rPr>
        <w:t xml:space="preserve">   </w:t>
      </w:r>
      <w:r w:rsidR="007A0A39">
        <w:rPr>
          <w:b/>
        </w:rPr>
        <w:t xml:space="preserve">       </w:t>
      </w:r>
      <w:r w:rsidR="005A67F3" w:rsidRPr="00262EF7">
        <w:rPr>
          <w:b/>
        </w:rPr>
        <w:t xml:space="preserve"> MŠ Lipí </w:t>
      </w:r>
      <w:r>
        <w:rPr>
          <w:b/>
        </w:rPr>
        <w:t xml:space="preserve">103,  </w:t>
      </w:r>
      <w:r w:rsidR="005A67F3" w:rsidRPr="00262EF7">
        <w:rPr>
          <w:b/>
        </w:rPr>
        <w:t>373 84</w:t>
      </w:r>
      <w:r>
        <w:rPr>
          <w:b/>
        </w:rPr>
        <w:t xml:space="preserve">  </w:t>
      </w:r>
      <w:r w:rsidR="005A67F3" w:rsidRPr="00262EF7">
        <w:rPr>
          <w:b/>
        </w:rPr>
        <w:t>Dubné</w:t>
      </w:r>
      <w:r w:rsidRPr="00262EF7">
        <w:rPr>
          <w:b/>
        </w:rPr>
        <w:t xml:space="preserve">         </w:t>
      </w:r>
      <w:r w:rsidR="005A67F3" w:rsidRPr="00262EF7">
        <w:rPr>
          <w:b/>
        </w:rPr>
        <w:t>Školní rok: 20</w:t>
      </w:r>
      <w:r w:rsidR="007D6121">
        <w:rPr>
          <w:b/>
        </w:rPr>
        <w:t>20</w:t>
      </w:r>
      <w:r w:rsidR="005A67F3" w:rsidRPr="00262EF7">
        <w:rPr>
          <w:b/>
        </w:rPr>
        <w:t>/20</w:t>
      </w:r>
      <w:r w:rsidR="007D6121">
        <w:rPr>
          <w:b/>
        </w:rPr>
        <w:t>21</w:t>
      </w:r>
      <w:bookmarkStart w:id="0" w:name="_GoBack"/>
      <w:bookmarkEnd w:id="0"/>
    </w:p>
    <w:p w14:paraId="70475E93" w14:textId="77777777" w:rsidR="005A67F3" w:rsidRDefault="005A67F3" w:rsidP="005A67F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5655"/>
      </w:tblGrid>
      <w:tr w:rsidR="005A67F3" w14:paraId="3EEFF055" w14:textId="77777777" w:rsidTr="006A6406">
        <w:trPr>
          <w:trHeight w:val="438"/>
        </w:trPr>
        <w:tc>
          <w:tcPr>
            <w:tcW w:w="3134" w:type="dxa"/>
          </w:tcPr>
          <w:p w14:paraId="7D042F1A" w14:textId="77777777" w:rsidR="005A67F3" w:rsidRPr="00D86936" w:rsidRDefault="005A67F3" w:rsidP="006A6406">
            <w:r w:rsidRPr="00D86936">
              <w:t xml:space="preserve">Jméno a příjmení žáka    </w:t>
            </w:r>
          </w:p>
        </w:tc>
        <w:tc>
          <w:tcPr>
            <w:tcW w:w="5655" w:type="dxa"/>
          </w:tcPr>
          <w:p w14:paraId="248FE279" w14:textId="77777777" w:rsidR="005A67F3" w:rsidRPr="000A3A1A" w:rsidRDefault="005A67F3" w:rsidP="006A6406">
            <w:pPr>
              <w:rPr>
                <w:sz w:val="28"/>
                <w:szCs w:val="28"/>
              </w:rPr>
            </w:pPr>
          </w:p>
        </w:tc>
      </w:tr>
      <w:tr w:rsidR="005A67F3" w14:paraId="37FC6334" w14:textId="77777777" w:rsidTr="006A6406">
        <w:trPr>
          <w:trHeight w:val="394"/>
        </w:trPr>
        <w:tc>
          <w:tcPr>
            <w:tcW w:w="3134" w:type="dxa"/>
          </w:tcPr>
          <w:p w14:paraId="15E3C572" w14:textId="77777777" w:rsidR="005A67F3" w:rsidRPr="00D86936" w:rsidRDefault="005A67F3" w:rsidP="006A6406">
            <w:r w:rsidRPr="00D86936">
              <w:t>Datum narození žáka</w:t>
            </w:r>
          </w:p>
        </w:tc>
        <w:tc>
          <w:tcPr>
            <w:tcW w:w="5655" w:type="dxa"/>
          </w:tcPr>
          <w:p w14:paraId="5E1A74B6" w14:textId="77777777" w:rsidR="005A67F3" w:rsidRDefault="005A67F3" w:rsidP="006A6406">
            <w:pPr>
              <w:rPr>
                <w:sz w:val="28"/>
                <w:szCs w:val="28"/>
              </w:rPr>
            </w:pPr>
          </w:p>
        </w:tc>
      </w:tr>
      <w:tr w:rsidR="005A67F3" w14:paraId="616F9BF0" w14:textId="77777777" w:rsidTr="006A6406">
        <w:trPr>
          <w:trHeight w:val="919"/>
        </w:trPr>
        <w:tc>
          <w:tcPr>
            <w:tcW w:w="3134" w:type="dxa"/>
          </w:tcPr>
          <w:p w14:paraId="687689BF" w14:textId="77777777" w:rsidR="005A67F3" w:rsidRPr="00D86936" w:rsidRDefault="005A67F3" w:rsidP="006A6406">
            <w:r w:rsidRPr="00D86936">
              <w:t>Bydliště /včetně PSČ/</w:t>
            </w:r>
          </w:p>
        </w:tc>
        <w:tc>
          <w:tcPr>
            <w:tcW w:w="5655" w:type="dxa"/>
          </w:tcPr>
          <w:p w14:paraId="268F45A5" w14:textId="77777777" w:rsidR="005A67F3" w:rsidRDefault="005A67F3" w:rsidP="006A6406">
            <w:pPr>
              <w:rPr>
                <w:sz w:val="28"/>
                <w:szCs w:val="28"/>
              </w:rPr>
            </w:pPr>
          </w:p>
        </w:tc>
      </w:tr>
      <w:tr w:rsidR="005A67F3" w14:paraId="21C2BB95" w14:textId="77777777" w:rsidTr="005A67F3">
        <w:trPr>
          <w:trHeight w:val="101"/>
        </w:trPr>
        <w:tc>
          <w:tcPr>
            <w:tcW w:w="3134" w:type="dxa"/>
          </w:tcPr>
          <w:p w14:paraId="11BE2D97" w14:textId="42A5E7AD" w:rsidR="005A67F3" w:rsidRPr="00D86936" w:rsidRDefault="005A67F3" w:rsidP="006A6406"/>
        </w:tc>
        <w:tc>
          <w:tcPr>
            <w:tcW w:w="5655" w:type="dxa"/>
          </w:tcPr>
          <w:p w14:paraId="47E7C6CF" w14:textId="77777777" w:rsidR="005A67F3" w:rsidRDefault="005A67F3" w:rsidP="006A6406">
            <w:pPr>
              <w:rPr>
                <w:sz w:val="28"/>
                <w:szCs w:val="28"/>
              </w:rPr>
            </w:pPr>
          </w:p>
        </w:tc>
      </w:tr>
    </w:tbl>
    <w:p w14:paraId="46A30870" w14:textId="77777777" w:rsidR="005A67F3" w:rsidRDefault="005A67F3" w:rsidP="005A67F3"/>
    <w:p w14:paraId="77878B33" w14:textId="77777777" w:rsidR="005A67F3" w:rsidRPr="006421AD" w:rsidRDefault="005A67F3" w:rsidP="005A67F3">
      <w:pPr>
        <w:rPr>
          <w:b/>
        </w:rPr>
      </w:pPr>
      <w:r w:rsidRPr="006421AD">
        <w:rPr>
          <w:b/>
        </w:rPr>
        <w:t>Zákonný zástupce</w:t>
      </w:r>
    </w:p>
    <w:p w14:paraId="25F40D8E" w14:textId="77777777" w:rsidR="005A67F3" w:rsidRPr="00F7315B" w:rsidRDefault="005A67F3" w:rsidP="005A67F3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5641"/>
      </w:tblGrid>
      <w:tr w:rsidR="005A67F3" w14:paraId="2506B420" w14:textId="77777777" w:rsidTr="006A6406">
        <w:trPr>
          <w:trHeight w:val="408"/>
        </w:trPr>
        <w:tc>
          <w:tcPr>
            <w:tcW w:w="3125" w:type="dxa"/>
          </w:tcPr>
          <w:p w14:paraId="1EB8B4F7" w14:textId="77777777" w:rsidR="005A67F3" w:rsidRPr="00F7315B" w:rsidRDefault="005A67F3" w:rsidP="006A6406">
            <w:r w:rsidRPr="00F7315B">
              <w:t xml:space="preserve">Jméno a příjmení                 </w:t>
            </w:r>
          </w:p>
        </w:tc>
        <w:tc>
          <w:tcPr>
            <w:tcW w:w="5641" w:type="dxa"/>
          </w:tcPr>
          <w:p w14:paraId="2F0319EF" w14:textId="77777777" w:rsidR="005A67F3" w:rsidRDefault="005A67F3" w:rsidP="006A6406">
            <w:pPr>
              <w:rPr>
                <w:b/>
              </w:rPr>
            </w:pPr>
          </w:p>
        </w:tc>
      </w:tr>
      <w:tr w:rsidR="005A67F3" w14:paraId="4A418AB2" w14:textId="77777777" w:rsidTr="006A6406">
        <w:trPr>
          <w:trHeight w:val="801"/>
        </w:trPr>
        <w:tc>
          <w:tcPr>
            <w:tcW w:w="3125" w:type="dxa"/>
          </w:tcPr>
          <w:p w14:paraId="0D390259" w14:textId="77777777" w:rsidR="005A67F3" w:rsidRPr="00F7315B" w:rsidRDefault="005A67F3" w:rsidP="006A6406">
            <w:r w:rsidRPr="00F7315B">
              <w:t>Bydliště /včetně PSČ/</w:t>
            </w:r>
          </w:p>
        </w:tc>
        <w:tc>
          <w:tcPr>
            <w:tcW w:w="5641" w:type="dxa"/>
          </w:tcPr>
          <w:p w14:paraId="5F1BD830" w14:textId="77777777" w:rsidR="005A67F3" w:rsidRDefault="005A67F3" w:rsidP="006A6406">
            <w:pPr>
              <w:rPr>
                <w:b/>
              </w:rPr>
            </w:pPr>
          </w:p>
        </w:tc>
      </w:tr>
      <w:tr w:rsidR="005A67F3" w14:paraId="460C4810" w14:textId="77777777" w:rsidTr="006A6406">
        <w:trPr>
          <w:trHeight w:val="421"/>
        </w:trPr>
        <w:tc>
          <w:tcPr>
            <w:tcW w:w="3125" w:type="dxa"/>
          </w:tcPr>
          <w:p w14:paraId="4F729FA9" w14:textId="77777777" w:rsidR="005A67F3" w:rsidRPr="00F7315B" w:rsidRDefault="005A67F3" w:rsidP="006A6406">
            <w:r w:rsidRPr="00F7315B">
              <w:t xml:space="preserve">Telefon </w:t>
            </w:r>
          </w:p>
        </w:tc>
        <w:tc>
          <w:tcPr>
            <w:tcW w:w="5641" w:type="dxa"/>
          </w:tcPr>
          <w:p w14:paraId="7B63FDCB" w14:textId="77777777" w:rsidR="005A67F3" w:rsidRDefault="005A67F3" w:rsidP="006A6406">
            <w:pPr>
              <w:rPr>
                <w:b/>
              </w:rPr>
            </w:pPr>
          </w:p>
        </w:tc>
      </w:tr>
      <w:tr w:rsidR="005A67F3" w14:paraId="7612435C" w14:textId="77777777" w:rsidTr="006A6406">
        <w:trPr>
          <w:trHeight w:val="408"/>
        </w:trPr>
        <w:tc>
          <w:tcPr>
            <w:tcW w:w="3125" w:type="dxa"/>
          </w:tcPr>
          <w:p w14:paraId="60355644" w14:textId="77777777" w:rsidR="005A67F3" w:rsidRPr="00F7315B" w:rsidRDefault="005A67F3" w:rsidP="006A6406">
            <w:r w:rsidRPr="00F7315B">
              <w:t xml:space="preserve">E-mail </w:t>
            </w:r>
          </w:p>
        </w:tc>
        <w:tc>
          <w:tcPr>
            <w:tcW w:w="5641" w:type="dxa"/>
          </w:tcPr>
          <w:p w14:paraId="793B6157" w14:textId="77777777" w:rsidR="005A67F3" w:rsidRDefault="005A67F3" w:rsidP="006A6406">
            <w:pPr>
              <w:rPr>
                <w:b/>
              </w:rPr>
            </w:pPr>
          </w:p>
        </w:tc>
      </w:tr>
    </w:tbl>
    <w:p w14:paraId="35AF0AE5" w14:textId="77777777" w:rsidR="005A67F3" w:rsidRDefault="005A67F3" w:rsidP="005A67F3"/>
    <w:p w14:paraId="1741D161" w14:textId="77777777" w:rsidR="005A67F3" w:rsidRPr="00C51C9F" w:rsidRDefault="005A67F3" w:rsidP="005A67F3">
      <w:pPr>
        <w:rPr>
          <w:b/>
        </w:rPr>
      </w:pPr>
      <w:r w:rsidRPr="00C51C9F">
        <w:rPr>
          <w:b/>
        </w:rPr>
        <w:t>Důležité upozornění</w:t>
      </w:r>
    </w:p>
    <w:p w14:paraId="48862EDA" w14:textId="77777777" w:rsidR="005A67F3" w:rsidRDefault="005A67F3" w:rsidP="005A67F3">
      <w:pPr>
        <w:jc w:val="both"/>
      </w:pPr>
      <w:r>
        <w:t xml:space="preserve">V případě nepřítomnosti je nutné strávníka odhlásit vždy den předem, nejpozději do 12,00. V pondělí ráno lze do 7,30. </w:t>
      </w:r>
    </w:p>
    <w:p w14:paraId="530A3614" w14:textId="4E4502B8" w:rsidR="005A67F3" w:rsidRDefault="005A67F3" w:rsidP="005A67F3">
      <w:pPr>
        <w:jc w:val="both"/>
      </w:pPr>
      <w:r w:rsidRPr="005A67F3">
        <w:rPr>
          <w:b/>
        </w:rPr>
        <w:t>Telefonicky: 776 382 435,</w:t>
      </w:r>
      <w:r w:rsidRPr="00262EF7">
        <w:t xml:space="preserve"> či</w:t>
      </w:r>
      <w:r w:rsidRPr="005A67F3">
        <w:rPr>
          <w:b/>
        </w:rPr>
        <w:t xml:space="preserve"> e-mailem: jidelnamslipi@seznam.cz</w:t>
      </w:r>
    </w:p>
    <w:p w14:paraId="7CE4DD64" w14:textId="77777777" w:rsidR="00262EF7" w:rsidRDefault="005A67F3" w:rsidP="005A67F3">
      <w:pPr>
        <w:jc w:val="both"/>
      </w:pPr>
      <w:r>
        <w:t>První den neplánované nepřítomnosti strávníka ve škol</w:t>
      </w:r>
      <w:r w:rsidR="00262EF7">
        <w:t>c</w:t>
      </w:r>
      <w:r>
        <w:t xml:space="preserve">e </w:t>
      </w:r>
      <w:r w:rsidR="00262EF7">
        <w:t xml:space="preserve">se </w:t>
      </w:r>
      <w:r>
        <w:t>považuje za pobyt ve škol</w:t>
      </w:r>
      <w:r w:rsidR="00262EF7">
        <w:t>c</w:t>
      </w:r>
      <w:r>
        <w:t>e a úhrada oběda je ve výši obvyklé – oběd lze vyzvednout do 12,30 do přinesených nádob. Ostatní dny nepřítomnosti je strávník povinen uhradit stravné v plné výši</w:t>
      </w:r>
      <w:r w:rsidR="00262EF7">
        <w:t xml:space="preserve">- oběd vyzvednout nelze. </w:t>
      </w:r>
    </w:p>
    <w:p w14:paraId="06A5178A" w14:textId="77777777" w:rsidR="00262EF7" w:rsidRDefault="00262EF7" w:rsidP="005A67F3">
      <w:pPr>
        <w:jc w:val="both"/>
      </w:pPr>
    </w:p>
    <w:p w14:paraId="49C96DD0" w14:textId="614C7211" w:rsidR="005A67F3" w:rsidRDefault="00262EF7" w:rsidP="005A67F3">
      <w:pPr>
        <w:jc w:val="both"/>
        <w:rPr>
          <w:b/>
        </w:rPr>
      </w:pPr>
      <w:r>
        <w:t xml:space="preserve">Placení obědů se provádí převodem na účet KB- </w:t>
      </w:r>
      <w:r w:rsidRPr="00262EF7">
        <w:rPr>
          <w:b/>
        </w:rPr>
        <w:t>43-1220070267/0100</w:t>
      </w:r>
      <w:r w:rsidR="005A67F3" w:rsidRPr="00262EF7">
        <w:rPr>
          <w:b/>
        </w:rPr>
        <w:t xml:space="preserve"> </w:t>
      </w:r>
    </w:p>
    <w:p w14:paraId="4CC0D4BC" w14:textId="293EAC90" w:rsidR="00262EF7" w:rsidRDefault="00262EF7" w:rsidP="005A67F3">
      <w:pPr>
        <w:jc w:val="both"/>
      </w:pPr>
      <w:r>
        <w:t xml:space="preserve">Stravné se platí v předem stanoveném termínu, a to za příslušný měsíc, vždy do 10. Rozpis platby je na informativní nástěnce o stravování v MŠ. </w:t>
      </w:r>
    </w:p>
    <w:p w14:paraId="2E4F067F" w14:textId="430498AC" w:rsidR="00262EF7" w:rsidRDefault="00262EF7" w:rsidP="005A67F3">
      <w:pPr>
        <w:jc w:val="both"/>
      </w:pPr>
      <w:r>
        <w:t>Rozlišení ceny stravného se stanoví podle věku dítěte.</w:t>
      </w:r>
    </w:p>
    <w:p w14:paraId="101F9714" w14:textId="77777777" w:rsidR="005A67F3" w:rsidRDefault="005A67F3" w:rsidP="005A67F3">
      <w:pPr>
        <w:jc w:val="both"/>
      </w:pPr>
    </w:p>
    <w:p w14:paraId="711221E8" w14:textId="21F84F25" w:rsidR="005A67F3" w:rsidRDefault="005A67F3" w:rsidP="005A67F3">
      <w:pPr>
        <w:jc w:val="both"/>
      </w:pPr>
    </w:p>
    <w:p w14:paraId="4E010DDD" w14:textId="197DC5CF" w:rsidR="00262EF7" w:rsidRDefault="00262EF7" w:rsidP="005A67F3">
      <w:pPr>
        <w:jc w:val="both"/>
      </w:pPr>
    </w:p>
    <w:p w14:paraId="091A469B" w14:textId="710D6092" w:rsidR="00262EF7" w:rsidRDefault="00262EF7" w:rsidP="005A67F3">
      <w:pPr>
        <w:jc w:val="both"/>
      </w:pPr>
      <w:r>
        <w:t>V   ……………..    dne …………..                                     …………………………..</w:t>
      </w:r>
    </w:p>
    <w:p w14:paraId="5FABA828" w14:textId="77777777" w:rsidR="005A67F3" w:rsidRDefault="005A67F3" w:rsidP="005A67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podpis zákonného zástupce</w:t>
      </w:r>
    </w:p>
    <w:p w14:paraId="22904772" w14:textId="77777777" w:rsidR="00511A9F" w:rsidRDefault="00511A9F"/>
    <w:sectPr w:rsidR="00511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AA23" w14:textId="77777777" w:rsidR="00092508" w:rsidRDefault="00092508" w:rsidP="005A67F3">
      <w:r>
        <w:separator/>
      </w:r>
    </w:p>
  </w:endnote>
  <w:endnote w:type="continuationSeparator" w:id="0">
    <w:p w14:paraId="49ADE5C1" w14:textId="77777777" w:rsidR="00092508" w:rsidRDefault="00092508" w:rsidP="005A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8443" w14:textId="77777777" w:rsidR="00092508" w:rsidRDefault="00092508" w:rsidP="005A67F3">
      <w:r>
        <w:separator/>
      </w:r>
    </w:p>
  </w:footnote>
  <w:footnote w:type="continuationSeparator" w:id="0">
    <w:p w14:paraId="64CE7F31" w14:textId="77777777" w:rsidR="00092508" w:rsidRDefault="00092508" w:rsidP="005A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0821" w14:textId="59FB384C" w:rsidR="00D86936" w:rsidRDefault="00092508" w:rsidP="00D86936">
    <w:pPr>
      <w:jc w:val="both"/>
      <w:rPr>
        <w:b/>
        <w:bCs/>
        <w:u w:val="single"/>
      </w:rPr>
    </w:pPr>
  </w:p>
  <w:p w14:paraId="08CFB388" w14:textId="77777777" w:rsidR="00D86936" w:rsidRDefault="000925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23"/>
    <w:rsid w:val="00080082"/>
    <w:rsid w:val="00092508"/>
    <w:rsid w:val="00110223"/>
    <w:rsid w:val="00262EF7"/>
    <w:rsid w:val="00511A9F"/>
    <w:rsid w:val="005A67F3"/>
    <w:rsid w:val="007A0A39"/>
    <w:rsid w:val="007D6121"/>
    <w:rsid w:val="009C68D7"/>
    <w:rsid w:val="00B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9BBF"/>
  <w15:chartTrackingRefBased/>
  <w15:docId w15:val="{39894421-35A3-4A7F-88A8-21AD7E6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6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A67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6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7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4</cp:revision>
  <cp:lastPrinted>2018-02-12T10:02:00Z</cp:lastPrinted>
  <dcterms:created xsi:type="dcterms:W3CDTF">2018-02-12T10:02:00Z</dcterms:created>
  <dcterms:modified xsi:type="dcterms:W3CDTF">2020-04-06T16:43:00Z</dcterms:modified>
</cp:coreProperties>
</file>